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47" w:rsidRDefault="00761D69" w:rsidP="00F02DB8">
      <w:bookmarkStart w:id="0" w:name="_GoBack"/>
      <w:bookmarkEnd w:id="0"/>
      <w:r>
        <w:t xml:space="preserve"> </w:t>
      </w:r>
      <w:r w:rsidR="00570896">
        <w:t xml:space="preserve">                                                                  </w:t>
      </w:r>
      <w:r w:rsidR="00F02DB8">
        <w:t xml:space="preserve">                              </w:t>
      </w:r>
      <w:r w:rsidR="00570896">
        <w:t xml:space="preserve">     </w:t>
      </w:r>
      <w:r w:rsidR="00F02DB8">
        <w:t xml:space="preserve">    </w:t>
      </w:r>
      <w:r>
        <w:t xml:space="preserve">                     Утверждаю:</w:t>
      </w:r>
      <w:r w:rsidR="00F02DB8">
        <w:t xml:space="preserve">          </w:t>
      </w:r>
      <w:r w:rsidR="007E6847">
        <w:t xml:space="preserve">                                                                  </w:t>
      </w:r>
    </w:p>
    <w:p w:rsidR="003C19EB" w:rsidRDefault="007E6847" w:rsidP="007E6847">
      <w:pPr>
        <w:jc w:val="center"/>
      </w:pPr>
      <w:r>
        <w:t xml:space="preserve">        </w:t>
      </w:r>
      <w:r w:rsidR="00570896">
        <w:t xml:space="preserve">            </w:t>
      </w:r>
      <w:r w:rsidR="00F02DB8">
        <w:t xml:space="preserve">                  </w:t>
      </w:r>
      <w:r w:rsidR="009C03A4">
        <w:t xml:space="preserve">  </w:t>
      </w:r>
      <w:r>
        <w:t xml:space="preserve">                                 </w:t>
      </w:r>
      <w:r w:rsidR="00761D69">
        <w:t xml:space="preserve">                                            </w:t>
      </w:r>
      <w:r w:rsidR="00F02DB8">
        <w:t>Заведующая</w:t>
      </w:r>
      <w:r>
        <w:t xml:space="preserve">        </w:t>
      </w:r>
    </w:p>
    <w:p w:rsidR="00761D69" w:rsidRDefault="00570896" w:rsidP="00761D69">
      <w:r>
        <w:t xml:space="preserve">                                                                                            </w:t>
      </w:r>
      <w:r w:rsidR="00761D69">
        <w:t xml:space="preserve">                   </w:t>
      </w:r>
      <w:r>
        <w:t xml:space="preserve"> </w:t>
      </w:r>
      <w:r w:rsidR="00761D69">
        <w:t xml:space="preserve">МБДОУ№1 «Насып» </w:t>
      </w:r>
    </w:p>
    <w:p w:rsidR="00761D69" w:rsidRDefault="00761D69" w:rsidP="00761D69">
      <w:r>
        <w:t xml:space="preserve">                                                                                                             _______Зезарахова Ф.Х.</w:t>
      </w:r>
    </w:p>
    <w:p w:rsidR="00CB1933" w:rsidRDefault="00761D69" w:rsidP="00761D69">
      <w:r>
        <w:t xml:space="preserve">                                                                                                                                  01.09.2015г.              </w:t>
      </w:r>
      <w:r w:rsidR="00570896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933" w:rsidRDefault="00CB1933" w:rsidP="005F6725">
      <w:pPr>
        <w:tabs>
          <w:tab w:val="left" w:pos="5595"/>
        </w:tabs>
      </w:pPr>
    </w:p>
    <w:p w:rsidR="00320208" w:rsidRDefault="00320208" w:rsidP="003C19EB">
      <w:pPr>
        <w:jc w:val="right"/>
      </w:pPr>
    </w:p>
    <w:p w:rsidR="00CB1933" w:rsidRDefault="00CB1933" w:rsidP="003C19EB">
      <w:pPr>
        <w:jc w:val="right"/>
      </w:pPr>
    </w:p>
    <w:p w:rsidR="00CB1933" w:rsidRDefault="00CB1933" w:rsidP="003C19EB">
      <w:pPr>
        <w:jc w:val="right"/>
      </w:pPr>
    </w:p>
    <w:p w:rsidR="003C19EB" w:rsidRDefault="003C19EB" w:rsidP="003C1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C19EB" w:rsidRDefault="008441B3" w:rsidP="003C19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на 2015-2016</w:t>
      </w:r>
      <w:r w:rsidR="003C19EB">
        <w:rPr>
          <w:sz w:val="28"/>
          <w:szCs w:val="28"/>
        </w:rPr>
        <w:t xml:space="preserve">  учебный год</w:t>
      </w:r>
    </w:p>
    <w:p w:rsidR="003C19EB" w:rsidRDefault="003C19EB" w:rsidP="003C1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педагога-психолога </w:t>
      </w:r>
      <w:r w:rsidR="00761D69">
        <w:rPr>
          <w:sz w:val="28"/>
          <w:szCs w:val="28"/>
        </w:rPr>
        <w:t>МБ</w:t>
      </w:r>
      <w:r>
        <w:rPr>
          <w:sz w:val="28"/>
          <w:szCs w:val="28"/>
        </w:rPr>
        <w:t>ДОУ «Насып»№1</w:t>
      </w:r>
    </w:p>
    <w:p w:rsidR="003C19EB" w:rsidRDefault="003C19EB" w:rsidP="003C19EB">
      <w:pPr>
        <w:jc w:val="center"/>
        <w:rPr>
          <w:sz w:val="28"/>
          <w:szCs w:val="28"/>
        </w:rPr>
      </w:pPr>
      <w:r>
        <w:rPr>
          <w:sz w:val="28"/>
          <w:szCs w:val="28"/>
        </w:rPr>
        <w:t>Кубашичевой</w:t>
      </w:r>
      <w:r w:rsidR="00761D69">
        <w:rPr>
          <w:sz w:val="28"/>
          <w:szCs w:val="28"/>
        </w:rPr>
        <w:t xml:space="preserve"> </w:t>
      </w:r>
      <w:r>
        <w:rPr>
          <w:sz w:val="28"/>
          <w:szCs w:val="28"/>
        </w:rPr>
        <w:t>Зурет</w:t>
      </w:r>
      <w:r w:rsidR="00761D69">
        <w:rPr>
          <w:sz w:val="28"/>
          <w:szCs w:val="28"/>
        </w:rPr>
        <w:t xml:space="preserve"> </w:t>
      </w:r>
      <w:r>
        <w:rPr>
          <w:sz w:val="28"/>
          <w:szCs w:val="28"/>
        </w:rPr>
        <w:t>Нальбиевны</w:t>
      </w:r>
    </w:p>
    <w:p w:rsidR="00CB1933" w:rsidRDefault="00CB1933" w:rsidP="003C19EB">
      <w:pPr>
        <w:jc w:val="center"/>
        <w:rPr>
          <w:sz w:val="28"/>
          <w:szCs w:val="28"/>
        </w:rPr>
      </w:pPr>
    </w:p>
    <w:p w:rsidR="00CB1933" w:rsidRDefault="00CB1933" w:rsidP="003C19EB">
      <w:pPr>
        <w:jc w:val="center"/>
        <w:rPr>
          <w:sz w:val="28"/>
          <w:szCs w:val="28"/>
        </w:rPr>
      </w:pPr>
    </w:p>
    <w:p w:rsidR="003C19EB" w:rsidRDefault="003C19EB" w:rsidP="003C19EB">
      <w:pPr>
        <w:jc w:val="center"/>
        <w:rPr>
          <w:sz w:val="28"/>
          <w:szCs w:val="28"/>
        </w:rPr>
      </w:pPr>
    </w:p>
    <w:p w:rsidR="003C19EB" w:rsidRDefault="003C19EB" w:rsidP="003C19EB">
      <w:pPr>
        <w:jc w:val="center"/>
        <w:rPr>
          <w:sz w:val="28"/>
          <w:szCs w:val="28"/>
        </w:rPr>
      </w:pPr>
    </w:p>
    <w:p w:rsidR="003C19EB" w:rsidRDefault="003C19EB" w:rsidP="003C19EB">
      <w:pPr>
        <w:jc w:val="both"/>
        <w:rPr>
          <w:b/>
        </w:rPr>
      </w:pPr>
      <w:r>
        <w:rPr>
          <w:b/>
        </w:rPr>
        <w:t>Цель:</w:t>
      </w:r>
      <w:r>
        <w:t>создание благоприятных социально-психологических условий для успешного воспитания, обучения и психологического развития ребенка в рамках образовательной среды.</w:t>
      </w:r>
    </w:p>
    <w:p w:rsidR="003C19EB" w:rsidRDefault="003C19EB" w:rsidP="003C19EB">
      <w:pPr>
        <w:jc w:val="both"/>
      </w:pPr>
    </w:p>
    <w:p w:rsidR="003C19EB" w:rsidRPr="00F35DA4" w:rsidRDefault="003C19EB" w:rsidP="003C19EB">
      <w:pPr>
        <w:jc w:val="both"/>
      </w:pPr>
      <w:r>
        <w:rPr>
          <w:b/>
        </w:rPr>
        <w:t xml:space="preserve">Задачи: </w:t>
      </w:r>
      <w:r w:rsidRPr="00F35DA4">
        <w:t xml:space="preserve">1. Укрепление психологического здоровья детей, учитывая возрастные и индивидуальные особенности каждого ребенка и создавая оптимальные условия для развития личности дошкольников в детском саду. </w:t>
      </w:r>
    </w:p>
    <w:p w:rsidR="003C19EB" w:rsidRPr="00FC7FD3" w:rsidRDefault="003C19EB" w:rsidP="003C19E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C7FD3">
        <w:rPr>
          <w:rFonts w:ascii="Times New Roman" w:hAnsi="Times New Roman"/>
          <w:sz w:val="24"/>
          <w:szCs w:val="24"/>
        </w:rPr>
        <w:t>Психологическое просвещение и оказание своевременной психологической помощи всем участникам образовательного процесса.</w:t>
      </w:r>
    </w:p>
    <w:p w:rsidR="003C19EB" w:rsidRPr="00F35DA4" w:rsidRDefault="003C19EB" w:rsidP="003C19EB">
      <w:pPr>
        <w:jc w:val="both"/>
      </w:pPr>
      <w:r>
        <w:t>3</w:t>
      </w:r>
      <w:r w:rsidRPr="00F35DA4">
        <w:t>. Расширять знания педагогического коллектива и родителей о здоровом образе жизни.</w:t>
      </w:r>
    </w:p>
    <w:p w:rsidR="003C19EB" w:rsidRDefault="003C19EB" w:rsidP="003C19EB"/>
    <w:p w:rsidR="003C19EB" w:rsidRDefault="003C19EB" w:rsidP="003C19EB">
      <w:r>
        <w:t>План работы составлен по направлениям:</w:t>
      </w:r>
    </w:p>
    <w:p w:rsidR="003C19EB" w:rsidRDefault="003C19EB" w:rsidP="003C19EB">
      <w:pPr>
        <w:numPr>
          <w:ilvl w:val="0"/>
          <w:numId w:val="1"/>
        </w:numPr>
      </w:pPr>
      <w:r>
        <w:t>Информационно-аналитическое</w:t>
      </w:r>
    </w:p>
    <w:p w:rsidR="003C19EB" w:rsidRDefault="003C19EB" w:rsidP="003C19EB">
      <w:pPr>
        <w:numPr>
          <w:ilvl w:val="0"/>
          <w:numId w:val="1"/>
        </w:numPr>
      </w:pPr>
      <w:r>
        <w:t>Диагностическое</w:t>
      </w:r>
    </w:p>
    <w:p w:rsidR="003C19EB" w:rsidRDefault="003C19EB" w:rsidP="003C19EB">
      <w:pPr>
        <w:numPr>
          <w:ilvl w:val="0"/>
          <w:numId w:val="1"/>
        </w:numPr>
      </w:pPr>
      <w:r>
        <w:t>Коррекционно-развивающее</w:t>
      </w:r>
    </w:p>
    <w:p w:rsidR="003C19EB" w:rsidRDefault="003C19EB" w:rsidP="003C19EB">
      <w:pPr>
        <w:numPr>
          <w:ilvl w:val="0"/>
          <w:numId w:val="1"/>
        </w:numPr>
      </w:pPr>
      <w:r>
        <w:t>Консультационное</w:t>
      </w:r>
    </w:p>
    <w:p w:rsidR="003C19EB" w:rsidRDefault="003C19EB" w:rsidP="003C19EB">
      <w:pPr>
        <w:numPr>
          <w:ilvl w:val="0"/>
          <w:numId w:val="1"/>
        </w:numPr>
      </w:pPr>
      <w:r>
        <w:t xml:space="preserve">Профилактичекое (просветительское) </w:t>
      </w:r>
    </w:p>
    <w:p w:rsidR="003C19EB" w:rsidRDefault="003C19EB" w:rsidP="003C19EB">
      <w:r>
        <w:t>раздельно для категорий участников образовательного процесса: воспитан</w:t>
      </w:r>
      <w:r w:rsidR="00761D69">
        <w:t>н</w:t>
      </w:r>
      <w:r>
        <w:t>иков, педагогов, родителей.</w:t>
      </w:r>
    </w:p>
    <w:p w:rsidR="003C19EB" w:rsidRDefault="003C19EB" w:rsidP="003C19EB">
      <w:pPr>
        <w:rPr>
          <w:sz w:val="28"/>
          <w:szCs w:val="28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543"/>
        <w:gridCol w:w="1710"/>
        <w:gridCol w:w="2399"/>
      </w:tblGrid>
      <w:tr w:rsidR="003C19EB" w:rsidTr="00AE3D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</w:pPr>
            <w:r>
              <w:t>№ 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rPr>
                <w:b/>
              </w:rPr>
              <w:t>Информационно-аналитическое направление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Сроки проведения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Фиксирование результата</w:t>
            </w:r>
          </w:p>
        </w:tc>
      </w:tr>
      <w:tr w:rsidR="003C19EB" w:rsidTr="00AE3D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Ведение организационно-методической документации</w:t>
            </w:r>
          </w:p>
          <w:p w:rsidR="003C19EB" w:rsidRDefault="003C19EB" w:rsidP="00AE3D92">
            <w:pPr>
              <w:numPr>
                <w:ilvl w:val="0"/>
                <w:numId w:val="2"/>
              </w:numPr>
            </w:pPr>
            <w:r>
              <w:t>Составление годового плана работы.</w:t>
            </w:r>
          </w:p>
          <w:p w:rsidR="003C19EB" w:rsidRDefault="003C19EB" w:rsidP="00AE3D92">
            <w:pPr>
              <w:numPr>
                <w:ilvl w:val="0"/>
                <w:numId w:val="2"/>
              </w:numPr>
            </w:pPr>
            <w:r>
              <w:t>Оформление документации кабинета.</w:t>
            </w:r>
          </w:p>
          <w:p w:rsidR="003C19EB" w:rsidRDefault="003C19EB" w:rsidP="00AE3D92">
            <w:pPr>
              <w:numPr>
                <w:ilvl w:val="0"/>
                <w:numId w:val="2"/>
              </w:numPr>
            </w:pPr>
            <w:r>
              <w:t>Оформление отчетной документации:</w:t>
            </w:r>
          </w:p>
          <w:p w:rsidR="003C19EB" w:rsidRDefault="003C19EB" w:rsidP="00AE3D92">
            <w:r>
              <w:t xml:space="preserve">- журнал консультаций психолога </w:t>
            </w:r>
          </w:p>
          <w:p w:rsidR="003C19EB" w:rsidRDefault="003C19EB" w:rsidP="00AE3D92">
            <w:r>
              <w:t xml:space="preserve">- журнал учета групповых форм работы с группой </w:t>
            </w:r>
          </w:p>
          <w:p w:rsidR="003C19EB" w:rsidRDefault="003C19EB" w:rsidP="00AE3D92">
            <w:r>
              <w:t>- журнал учета проведенной диагностики</w:t>
            </w:r>
          </w:p>
          <w:p w:rsidR="003C19EB" w:rsidRDefault="003C19EB" w:rsidP="00AE3D92">
            <w:pPr>
              <w:rPr>
                <w:color w:val="943634"/>
              </w:rPr>
            </w:pPr>
            <w:r>
              <w:t xml:space="preserve">- программ коррекционно-развивающих занятий (тематическое планирование с пояснительной </w:t>
            </w:r>
            <w:r>
              <w:lastRenderedPageBreak/>
              <w:t>запиской)</w:t>
            </w:r>
          </w:p>
          <w:p w:rsidR="003C19EB" w:rsidRDefault="003C19EB" w:rsidP="00AE3D92">
            <w:r>
              <w:t>- журнал учета мероприятий по психологическому просвещению и психопрофилактике</w:t>
            </w:r>
          </w:p>
          <w:p w:rsidR="003C19EB" w:rsidRDefault="003C19EB" w:rsidP="00AE3D92">
            <w:r>
              <w:t>- аналитический и статистический отчет о работе за календарный и учебный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май</w:t>
            </w:r>
          </w:p>
          <w:p w:rsidR="003C19EB" w:rsidRDefault="003C19EB" w:rsidP="00AE3D92">
            <w:pPr>
              <w:jc w:val="center"/>
            </w:pPr>
            <w:r>
              <w:t>сентябрь</w:t>
            </w: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 xml:space="preserve">в теч. года </w:t>
            </w:r>
          </w:p>
          <w:p w:rsidR="003C19EB" w:rsidRDefault="003C19EB" w:rsidP="00AE3D92">
            <w:pPr>
              <w:jc w:val="center"/>
            </w:pPr>
            <w:r>
              <w:t>в теч. года</w:t>
            </w:r>
          </w:p>
          <w:p w:rsidR="003C19EB" w:rsidRDefault="003C19EB" w:rsidP="00AE3D92">
            <w:pPr>
              <w:jc w:val="center"/>
            </w:pPr>
            <w:r>
              <w:t>в теч. года</w:t>
            </w:r>
          </w:p>
          <w:p w:rsidR="003C19EB" w:rsidRDefault="003C19EB" w:rsidP="00AE3D92">
            <w:pPr>
              <w:jc w:val="center"/>
            </w:pPr>
            <w:r>
              <w:t>в теч. года</w:t>
            </w:r>
          </w:p>
          <w:p w:rsidR="003C19EB" w:rsidRDefault="003C19EB" w:rsidP="00AE3D92"/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в теч. года</w:t>
            </w: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20.12</w:t>
            </w:r>
          </w:p>
          <w:p w:rsidR="003C19EB" w:rsidRDefault="003C19EB" w:rsidP="00AE3D92">
            <w:pPr>
              <w:jc w:val="center"/>
            </w:pPr>
            <w:r>
              <w:t>25.05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/>
        </w:tc>
      </w:tr>
      <w:tr w:rsidR="003C19EB" w:rsidTr="00AE3D92">
        <w:trPr>
          <w:trHeight w:val="142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Ведение архивной документации</w:t>
            </w:r>
          </w:p>
          <w:p w:rsidR="003C19EB" w:rsidRDefault="003C19EB" w:rsidP="00AE3D92">
            <w:pPr>
              <w:tabs>
                <w:tab w:val="left" w:pos="305"/>
              </w:tabs>
            </w:pPr>
            <w:r>
              <w:t xml:space="preserve">. </w:t>
            </w:r>
          </w:p>
          <w:p w:rsidR="003C19EB" w:rsidRDefault="003C19EB" w:rsidP="00AE3D92">
            <w:pPr>
              <w:tabs>
                <w:tab w:val="left" w:pos="305"/>
              </w:tabs>
              <w:ind w:left="360"/>
              <w:jc w:val="center"/>
            </w:pPr>
            <w:r>
              <w:t>Заключения по результатам психологических    исследований</w:t>
            </w:r>
          </w:p>
          <w:p w:rsidR="003C19EB" w:rsidRDefault="003C19EB" w:rsidP="00AE3D92">
            <w:pPr>
              <w:tabs>
                <w:tab w:val="left" w:pos="305"/>
              </w:tabs>
              <w:ind w:left="134"/>
              <w:jc w:val="center"/>
            </w:pPr>
            <w:r>
              <w:t>Протоколы диагностических обследований.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в теч. года</w:t>
            </w: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в теч. года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/>
        </w:tc>
      </w:tr>
      <w:tr w:rsidR="003C19EB" w:rsidTr="00AE3D92">
        <w:trPr>
          <w:trHeight w:val="226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rPr>
                <w:i/>
                <w:u w:val="single"/>
              </w:rPr>
            </w:pPr>
          </w:p>
          <w:p w:rsidR="003C19EB" w:rsidRDefault="003C19EB" w:rsidP="00AE3D92">
            <w:pPr>
              <w:numPr>
                <w:ilvl w:val="0"/>
                <w:numId w:val="4"/>
              </w:numPr>
              <w:tabs>
                <w:tab w:val="num" w:pos="305"/>
              </w:tabs>
              <w:ind w:left="134" w:hanging="73"/>
            </w:pPr>
            <w:r>
              <w:t>План работы на учебный год</w:t>
            </w:r>
          </w:p>
          <w:p w:rsidR="003C19EB" w:rsidRDefault="003C19EB" w:rsidP="00AE3D92">
            <w:pPr>
              <w:tabs>
                <w:tab w:val="num" w:pos="134"/>
                <w:tab w:val="left" w:pos="305"/>
              </w:tabs>
            </w:pPr>
          </w:p>
          <w:p w:rsidR="003C19EB" w:rsidRDefault="003C19EB" w:rsidP="00AE3D92">
            <w:pPr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ind w:left="134" w:hanging="73"/>
            </w:pPr>
            <w:r>
              <w:t>Аналитический и статистический отчеты за календарный год.</w:t>
            </w:r>
          </w:p>
          <w:p w:rsidR="003C19EB" w:rsidRDefault="003C19EB" w:rsidP="00AE3D92">
            <w:pPr>
              <w:tabs>
                <w:tab w:val="num" w:pos="134"/>
                <w:tab w:val="left" w:pos="305"/>
              </w:tabs>
              <w:ind w:left="134" w:hanging="73"/>
            </w:pPr>
          </w:p>
          <w:p w:rsidR="003C19EB" w:rsidRDefault="003C19EB" w:rsidP="00AE3D92">
            <w:pPr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ind w:left="134" w:hanging="73"/>
            </w:pPr>
            <w:r>
              <w:t>Аналитический и статистический отчеты за учебный год.</w:t>
            </w:r>
          </w:p>
          <w:p w:rsidR="003C19EB" w:rsidRDefault="003C19EB" w:rsidP="00AE3D92"/>
          <w:p w:rsidR="003C19EB" w:rsidRDefault="003C19EB" w:rsidP="00AE3D92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ind w:left="0" w:hanging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 диагностики   у  воспитанников  старших  и подготовительных групп (первичная диагностика)М.Г.Борисенко,Н.А.Лукина «Диагностика развития ребёнка», Умные книжки «Тесты»О.Н.Земцова, «150 тестов,игр,упражнений» Т.Марцинковская ,Л.Григорович.</w:t>
            </w:r>
          </w:p>
          <w:p w:rsidR="003C19EB" w:rsidRDefault="003C19EB" w:rsidP="00AE3D92">
            <w:pPr>
              <w:pStyle w:val="a6"/>
              <w:tabs>
                <w:tab w:val="left" w:pos="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19EB" w:rsidRDefault="003C19EB" w:rsidP="00AE3D92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ind w:left="0" w:hanging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   диагностики    у воспитанников старших   и   подготовительных групп (повторная диагностика)</w:t>
            </w:r>
          </w:p>
          <w:p w:rsidR="003C19EB" w:rsidRDefault="003C19EB" w:rsidP="00AE3D92">
            <w:pPr>
              <w:pStyle w:val="a6"/>
              <w:tabs>
                <w:tab w:val="left" w:pos="3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C19EB" w:rsidRDefault="003C19EB" w:rsidP="00AE3D92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ind w:left="0" w:hanging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выпускников к обучению в школе</w:t>
            </w:r>
          </w:p>
          <w:p w:rsidR="003C19EB" w:rsidRDefault="003C19EB" w:rsidP="00AE3D92">
            <w:pPr>
              <w:pStyle w:val="a6"/>
              <w:tabs>
                <w:tab w:val="left" w:pos="305"/>
              </w:tabs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до 30 05</w:t>
            </w: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до 20.08</w:t>
            </w: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до 30.05</w:t>
            </w: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до 01.12</w:t>
            </w: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до 30.05</w:t>
            </w: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до 20 08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both"/>
            </w:pPr>
          </w:p>
        </w:tc>
      </w:tr>
      <w:tr w:rsidR="003C19EB" w:rsidTr="00AE3D92">
        <w:trPr>
          <w:trHeight w:val="101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Взаимодействие с профессиональным сообществом</w:t>
            </w:r>
          </w:p>
          <w:p w:rsidR="003C19EB" w:rsidRDefault="003C19EB" w:rsidP="00AE3D92"/>
          <w:p w:rsidR="003C19EB" w:rsidRDefault="003C19EB" w:rsidP="00AE3D92">
            <w:r>
              <w:t xml:space="preserve">- участие в семинарах </w:t>
            </w:r>
          </w:p>
          <w:p w:rsidR="003C19EB" w:rsidRDefault="003C19EB" w:rsidP="00AE3D92">
            <w:r>
              <w:t xml:space="preserve"> -участие  в  пед-советах</w:t>
            </w:r>
          </w:p>
          <w:p w:rsidR="003C19EB" w:rsidRDefault="003C19EB" w:rsidP="00AE3D9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rPr>
                <w:sz w:val="22"/>
                <w:szCs w:val="22"/>
              </w:rPr>
              <w:t>по плану МО</w:t>
            </w:r>
          </w:p>
          <w:p w:rsidR="003C19EB" w:rsidRDefault="003C19EB" w:rsidP="00AE3D92">
            <w:pPr>
              <w:jc w:val="center"/>
            </w:pPr>
            <w:r>
              <w:t>по  плану ДОУ</w:t>
            </w:r>
          </w:p>
          <w:p w:rsidR="003C19EB" w:rsidRDefault="003C19EB" w:rsidP="00AE3D92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both"/>
            </w:pPr>
          </w:p>
        </w:tc>
      </w:tr>
    </w:tbl>
    <w:p w:rsidR="003C19EB" w:rsidRDefault="003C19EB" w:rsidP="003C19EB">
      <w:pPr>
        <w:rPr>
          <w:sz w:val="28"/>
          <w:szCs w:val="28"/>
        </w:rPr>
      </w:pPr>
    </w:p>
    <w:p w:rsidR="003C19EB" w:rsidRPr="00371251" w:rsidRDefault="003C19EB" w:rsidP="003C19EB">
      <w:pPr>
        <w:ind w:left="360"/>
        <w:jc w:val="center"/>
        <w:rPr>
          <w:b/>
          <w:sz w:val="28"/>
          <w:u w:val="single"/>
        </w:rPr>
      </w:pPr>
    </w:p>
    <w:p w:rsidR="003C19EB" w:rsidRPr="00371251" w:rsidRDefault="003C19EB" w:rsidP="003C19EB">
      <w:pPr>
        <w:ind w:left="360"/>
        <w:jc w:val="center"/>
        <w:rPr>
          <w:b/>
          <w:sz w:val="28"/>
          <w:u w:val="single"/>
        </w:rPr>
      </w:pPr>
    </w:p>
    <w:p w:rsidR="003C19EB" w:rsidRPr="00371251" w:rsidRDefault="003C19EB" w:rsidP="003C19EB">
      <w:pPr>
        <w:ind w:left="360"/>
        <w:jc w:val="center"/>
        <w:rPr>
          <w:b/>
          <w:sz w:val="28"/>
          <w:u w:val="single"/>
        </w:rPr>
      </w:pPr>
    </w:p>
    <w:p w:rsidR="003C19EB" w:rsidRPr="00371251" w:rsidRDefault="003C19EB" w:rsidP="003C19EB">
      <w:pPr>
        <w:ind w:left="360"/>
        <w:jc w:val="center"/>
        <w:rPr>
          <w:b/>
          <w:sz w:val="28"/>
          <w:u w:val="single"/>
        </w:rPr>
      </w:pPr>
    </w:p>
    <w:p w:rsidR="003C19EB" w:rsidRPr="00371251" w:rsidRDefault="003C19EB" w:rsidP="003C19EB">
      <w:pPr>
        <w:ind w:left="360"/>
        <w:jc w:val="center"/>
        <w:rPr>
          <w:b/>
          <w:sz w:val="28"/>
          <w:u w:val="single"/>
        </w:rPr>
      </w:pPr>
    </w:p>
    <w:p w:rsidR="003C19EB" w:rsidRPr="00371251" w:rsidRDefault="003C19EB" w:rsidP="003C19EB">
      <w:pPr>
        <w:ind w:left="360"/>
        <w:jc w:val="center"/>
        <w:rPr>
          <w:b/>
          <w:sz w:val="28"/>
          <w:u w:val="single"/>
        </w:rPr>
      </w:pPr>
    </w:p>
    <w:p w:rsidR="003C19EB" w:rsidRPr="00371251" w:rsidRDefault="003C19EB" w:rsidP="003C19EB">
      <w:pPr>
        <w:ind w:left="360"/>
        <w:jc w:val="center"/>
        <w:rPr>
          <w:b/>
          <w:sz w:val="28"/>
          <w:u w:val="single"/>
        </w:rPr>
      </w:pPr>
    </w:p>
    <w:p w:rsidR="003C19EB" w:rsidRPr="00371251" w:rsidRDefault="003C19EB" w:rsidP="003C19EB">
      <w:pPr>
        <w:ind w:left="360"/>
        <w:jc w:val="center"/>
        <w:rPr>
          <w:b/>
          <w:sz w:val="28"/>
          <w:u w:val="single"/>
        </w:rPr>
      </w:pPr>
    </w:p>
    <w:p w:rsidR="003C19EB" w:rsidRPr="00371251" w:rsidRDefault="003C19EB" w:rsidP="003C19EB">
      <w:pPr>
        <w:ind w:left="360"/>
        <w:jc w:val="center"/>
        <w:rPr>
          <w:b/>
          <w:sz w:val="28"/>
          <w:u w:val="single"/>
        </w:rPr>
      </w:pPr>
    </w:p>
    <w:p w:rsidR="003C19EB" w:rsidRDefault="003C19EB" w:rsidP="003C19EB">
      <w:pPr>
        <w:rPr>
          <w:b/>
          <w:sz w:val="28"/>
          <w:u w:val="single"/>
        </w:rPr>
      </w:pPr>
    </w:p>
    <w:p w:rsidR="003C19EB" w:rsidRDefault="003C19EB" w:rsidP="003C19EB">
      <w:pPr>
        <w:rPr>
          <w:b/>
          <w:sz w:val="28"/>
          <w:u w:val="single"/>
        </w:rPr>
      </w:pPr>
    </w:p>
    <w:p w:rsidR="003C19EB" w:rsidRDefault="003C19EB" w:rsidP="003C19EB">
      <w:pPr>
        <w:ind w:left="360"/>
        <w:jc w:val="center"/>
        <w:rPr>
          <w:b/>
          <w:sz w:val="28"/>
          <w:u w:val="single"/>
        </w:rPr>
      </w:pPr>
    </w:p>
    <w:tbl>
      <w:tblPr>
        <w:tblW w:w="1027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712"/>
        <w:gridCol w:w="2167"/>
        <w:gridCol w:w="1783"/>
      </w:tblGrid>
      <w:tr w:rsidR="003C19EB" w:rsidTr="00AE3D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</w:pPr>
            <w:r>
              <w:t>№ п/п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Название деятельности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Условия проведения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Сроки проведения</w:t>
            </w:r>
          </w:p>
        </w:tc>
      </w:tr>
      <w:tr w:rsidR="003C19EB" w:rsidTr="00AE3D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pStyle w:val="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Психодиагностика:</w:t>
            </w:r>
          </w:p>
          <w:p w:rsidR="003C19EB" w:rsidRDefault="003C19EB" w:rsidP="00AE3D9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Диагностический минимум</w:t>
            </w:r>
          </w:p>
          <w:p w:rsidR="003C19EB" w:rsidRPr="00FC7FD3" w:rsidRDefault="003C19EB" w:rsidP="00AE3D92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ind w:left="0" w:hanging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    диагностики     у воспитанников  подготовительных групп (первичная диагностика) ,у ст.гр.(по запросу) родителей</w:t>
            </w:r>
          </w:p>
          <w:p w:rsidR="003C19EB" w:rsidRPr="00FC7FD3" w:rsidRDefault="003C19EB" w:rsidP="00AE3D92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ind w:left="0" w:hanging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 познавательных процессов воспитанников  подготовительных групп (повторная диагностика)</w:t>
            </w:r>
          </w:p>
          <w:p w:rsidR="003C19EB" w:rsidRPr="00FC7FD3" w:rsidRDefault="003C19EB" w:rsidP="00AE3D92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ind w:left="0" w:hanging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выпускников к обучению в школе</w:t>
            </w:r>
          </w:p>
          <w:p w:rsidR="003C19EB" w:rsidRDefault="003C19EB" w:rsidP="00AE3D92">
            <w:pPr>
              <w:pStyle w:val="a6"/>
              <w:numPr>
                <w:ilvl w:val="0"/>
                <w:numId w:val="5"/>
              </w:numPr>
              <w:tabs>
                <w:tab w:val="num" w:pos="134"/>
                <w:tab w:val="left" w:pos="305"/>
              </w:tabs>
              <w:ind w:left="0" w:hanging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эмоционального благополучия детей дошкольного возраста</w:t>
            </w:r>
          </w:p>
          <w:p w:rsidR="003C19EB" w:rsidRDefault="003C19EB" w:rsidP="00AE3D92">
            <w:pPr>
              <w:pStyle w:val="a6"/>
              <w:tabs>
                <w:tab w:val="left" w:pos="3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both"/>
            </w:pPr>
          </w:p>
          <w:p w:rsidR="003C19EB" w:rsidRDefault="003C19EB" w:rsidP="00AE3D92">
            <w:pPr>
              <w:jc w:val="both"/>
            </w:pPr>
          </w:p>
          <w:p w:rsidR="003C19EB" w:rsidRDefault="003C19EB" w:rsidP="00AE3D92">
            <w:pPr>
              <w:jc w:val="both"/>
            </w:pPr>
            <w:r>
              <w:t>инд. обсл.</w:t>
            </w:r>
          </w:p>
          <w:p w:rsidR="003C19EB" w:rsidRDefault="003C19EB" w:rsidP="00AE3D92">
            <w:pPr>
              <w:jc w:val="both"/>
            </w:pPr>
          </w:p>
          <w:p w:rsidR="003C19EB" w:rsidRDefault="003C19EB" w:rsidP="00AE3D92">
            <w:pPr>
              <w:jc w:val="both"/>
            </w:pPr>
          </w:p>
          <w:p w:rsidR="003C19EB" w:rsidRDefault="003C19EB" w:rsidP="00AE3D92">
            <w:pPr>
              <w:jc w:val="both"/>
            </w:pPr>
            <w:r>
              <w:t>инд. обсл..</w:t>
            </w:r>
          </w:p>
          <w:p w:rsidR="003C19EB" w:rsidRDefault="003C19EB" w:rsidP="00AE3D92">
            <w:pPr>
              <w:jc w:val="both"/>
            </w:pPr>
          </w:p>
          <w:p w:rsidR="003C19EB" w:rsidRDefault="003C19EB" w:rsidP="00AE3D92">
            <w:pPr>
              <w:jc w:val="both"/>
            </w:pPr>
          </w:p>
          <w:p w:rsidR="003C19EB" w:rsidRDefault="003C19EB" w:rsidP="00AE3D92">
            <w:pPr>
              <w:jc w:val="both"/>
            </w:pPr>
            <w:r>
              <w:t>инд. обсл..</w:t>
            </w:r>
          </w:p>
          <w:p w:rsidR="003C19EB" w:rsidRDefault="003C19EB" w:rsidP="00AE3D92">
            <w:pPr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both"/>
            </w:pPr>
          </w:p>
          <w:p w:rsidR="003C19EB" w:rsidRDefault="003C19EB" w:rsidP="00AE3D92">
            <w:pPr>
              <w:jc w:val="both"/>
            </w:pPr>
          </w:p>
          <w:p w:rsidR="003C19EB" w:rsidRDefault="003C19EB" w:rsidP="00AE3D92">
            <w:pPr>
              <w:jc w:val="center"/>
            </w:pPr>
            <w:r>
              <w:t>сентябрь-октябрь</w:t>
            </w:r>
          </w:p>
          <w:p w:rsidR="003C19EB" w:rsidRDefault="003C19EB" w:rsidP="00AE3D92">
            <w:pPr>
              <w:jc w:val="center"/>
            </w:pPr>
            <w:r>
              <w:t>\ноябрь</w:t>
            </w:r>
          </w:p>
          <w:p w:rsidR="003C19EB" w:rsidRDefault="003C19EB" w:rsidP="00AE3D92">
            <w:r>
              <w:t xml:space="preserve">Март-апрель </w:t>
            </w:r>
          </w:p>
          <w:p w:rsidR="003C19EB" w:rsidRDefault="003C19EB" w:rsidP="00AE3D92"/>
          <w:p w:rsidR="003C19EB" w:rsidRDefault="003C19EB" w:rsidP="00AE3D92"/>
          <w:p w:rsidR="003C19EB" w:rsidRDefault="003C19EB" w:rsidP="00AE3D92">
            <w:pPr>
              <w:jc w:val="center"/>
            </w:pPr>
            <w:r>
              <w:t>май</w:t>
            </w:r>
          </w:p>
          <w:p w:rsidR="003C19EB" w:rsidRDefault="003C19EB" w:rsidP="00AE3D92"/>
          <w:p w:rsidR="003C19EB" w:rsidRPr="00371251" w:rsidRDefault="003C19EB" w:rsidP="00AE3D92">
            <w:r>
              <w:t xml:space="preserve">в течение  года </w:t>
            </w:r>
          </w:p>
        </w:tc>
      </w:tr>
      <w:tr w:rsidR="003C19EB" w:rsidTr="00AE3D92">
        <w:trPr>
          <w:trHeight w:val="10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  <w:p w:rsidR="003C19EB" w:rsidRDefault="003C19EB" w:rsidP="00AE3D92">
            <w:pPr>
              <w:jc w:val="both"/>
              <w:rPr>
                <w:b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  <w:t>Коррекция и развитие</w:t>
            </w:r>
          </w:p>
          <w:p w:rsidR="003C19EB" w:rsidRDefault="003C19EB" w:rsidP="00AE3D9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</w:p>
          <w:p w:rsidR="003C19EB" w:rsidRDefault="003C19EB" w:rsidP="00AE3D9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19EB" w:rsidRDefault="003C19EB" w:rsidP="00AE3D9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182E">
              <w:rPr>
                <w:rFonts w:ascii="Times New Roman" w:hAnsi="Times New Roman"/>
                <w:i w:val="0"/>
                <w:sz w:val="24"/>
                <w:szCs w:val="24"/>
              </w:rPr>
              <w:t>Психологическое сопровождение проце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сса адаптации в 1мл 1,1мл2,1мл3.</w:t>
            </w:r>
          </w:p>
          <w:p w:rsidR="003C19EB" w:rsidRDefault="003C19EB" w:rsidP="00AE3D9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19EB" w:rsidRDefault="003C19EB" w:rsidP="00AE3D9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19EB" w:rsidRPr="00D95B32" w:rsidRDefault="003C19EB" w:rsidP="00AE3D92">
            <w:pPr>
              <w:pStyle w:val="a4"/>
              <w:rPr>
                <w:rFonts w:asciiTheme="minorHAnsi" w:hAnsiTheme="minorHAnsi"/>
                <w:i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pacing w:val="-4"/>
                <w:sz w:val="24"/>
                <w:szCs w:val="24"/>
              </w:rPr>
              <w:t>М.В.Ермолаева  И.Г.Ерофеева</w:t>
            </w:r>
            <w:r w:rsidRPr="005F182E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>–«Особенности и   средства   развития  эмоциональной сферы  дошкольников».</w:t>
            </w:r>
          </w:p>
          <w:p w:rsidR="0039237E" w:rsidRDefault="003C19EB" w:rsidP="00AE3D92">
            <w:pPr>
              <w:pStyle w:val="a3"/>
            </w:pPr>
            <w:r w:rsidRPr="005F182E">
              <w:t xml:space="preserve">Коррекционно – развивающие занятия в группах д\с. </w:t>
            </w:r>
            <w:r w:rsidRPr="00725ADE">
              <w:rPr>
                <w:b/>
              </w:rPr>
              <w:t>В.И.Габдракипова,Э.Г.Эйдемиллер</w:t>
            </w:r>
            <w:r>
              <w:t xml:space="preserve">  «Психологическая  коррекция  детей с синдромом дефицита внимания и гип</w:t>
            </w:r>
            <w:r w:rsidR="000B0E29">
              <w:t>ерактивности</w:t>
            </w:r>
            <w:r>
              <w:t>»</w:t>
            </w:r>
          </w:p>
          <w:p w:rsidR="0039237E" w:rsidRPr="0039237E" w:rsidRDefault="0039237E" w:rsidP="0039237E">
            <w:r>
              <w:t>Работа по комплекту кар</w:t>
            </w:r>
            <w:r w:rsidR="000B0E29">
              <w:t>точек с заданиями по развитию се</w:t>
            </w:r>
            <w:r>
              <w:t>н</w:t>
            </w:r>
            <w:r w:rsidR="000B0E29">
              <w:t>сорики,</w:t>
            </w:r>
            <w:r>
              <w:t xml:space="preserve"> внимания</w:t>
            </w:r>
            <w:r w:rsidR="000B0E29">
              <w:t>,</w:t>
            </w:r>
            <w:r>
              <w:t xml:space="preserve">  мышления</w:t>
            </w:r>
            <w:r w:rsidR="000B0E29">
              <w:t>,</w:t>
            </w:r>
            <w:r w:rsidR="00C46EB9">
              <w:t xml:space="preserve"> </w:t>
            </w:r>
            <w:r>
              <w:t>воображения,</w:t>
            </w:r>
            <w:r w:rsidR="00C46EB9">
              <w:t xml:space="preserve"> </w:t>
            </w:r>
            <w:r>
              <w:t>памяти</w:t>
            </w:r>
            <w:r w:rsidR="00C46EB9">
              <w:t xml:space="preserve"> (от 3 до 7 лет) – социально-личностное развитие С.В. Погодина ФГОС ДО. </w:t>
            </w:r>
          </w:p>
          <w:p w:rsidR="0039237E" w:rsidRPr="0039237E" w:rsidRDefault="00C46EB9" w:rsidP="0039237E">
            <w:r>
              <w:t xml:space="preserve">Художественно-эстетическое развитие ( комплект основ для творчества для работы с детьми (от4 до 6лет) </w:t>
            </w:r>
          </w:p>
          <w:p w:rsidR="003C19EB" w:rsidRPr="0039237E" w:rsidRDefault="000B0E29" w:rsidP="000B0E29">
            <w:r>
              <w:t>Работа с наглядным материалом «Проект детский образовательный» с детьми от 3 до 7 лет.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r>
              <w:t xml:space="preserve">групповые, </w:t>
            </w:r>
          </w:p>
          <w:p w:rsidR="003C19EB" w:rsidRDefault="003C19EB" w:rsidP="00AE3D92">
            <w:r>
              <w:t>индивидуальные занятия</w:t>
            </w:r>
          </w:p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FF2AD2" w:rsidRDefault="00FF2AD2" w:rsidP="00AE3D92"/>
          <w:p w:rsidR="00FF2AD2" w:rsidRDefault="00FF2AD2" w:rsidP="00AE3D92"/>
          <w:p w:rsidR="00FF2AD2" w:rsidRDefault="00FF2AD2" w:rsidP="00AE3D92"/>
          <w:p w:rsidR="003C19EB" w:rsidRDefault="00FF2AD2" w:rsidP="00AE3D92">
            <w:r>
              <w:t xml:space="preserve">Групповые </w:t>
            </w:r>
          </w:p>
          <w:p w:rsidR="003C19EB" w:rsidRDefault="003C19EB" w:rsidP="00AE3D92"/>
          <w:p w:rsidR="003C19EB" w:rsidRDefault="003C19EB" w:rsidP="00AE3D92"/>
          <w:p w:rsidR="003C19EB" w:rsidRDefault="003C19EB" w:rsidP="00AE3D92"/>
          <w:p w:rsidR="00FF2AD2" w:rsidRDefault="00FF2AD2" w:rsidP="00AE3D92"/>
          <w:p w:rsidR="00FF2AD2" w:rsidRDefault="00FF2AD2" w:rsidP="00AE3D92"/>
          <w:p w:rsidR="00FF2AD2" w:rsidRDefault="00FF2AD2" w:rsidP="00AE3D92"/>
          <w:p w:rsidR="00FF2AD2" w:rsidRDefault="00FF2AD2" w:rsidP="00AE3D92">
            <w:r>
              <w:t>Групповые, индивидуальные  работы.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r>
              <w:t>в теч.года</w:t>
            </w:r>
          </w:p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/>
          <w:p w:rsidR="00FF2AD2" w:rsidRDefault="00FF2AD2" w:rsidP="00AE3D92"/>
          <w:p w:rsidR="00FF2AD2" w:rsidRDefault="00FF2AD2" w:rsidP="00AE3D92"/>
          <w:p w:rsidR="00FF2AD2" w:rsidRDefault="00FF2AD2" w:rsidP="00AE3D92"/>
          <w:p w:rsidR="00FF2AD2" w:rsidRDefault="00FF2AD2" w:rsidP="00AE3D92"/>
          <w:p w:rsidR="00FF2AD2" w:rsidRDefault="00FF2AD2" w:rsidP="00AE3D92"/>
          <w:p w:rsidR="00FF2AD2" w:rsidRDefault="00FF2AD2" w:rsidP="00AE3D92">
            <w:r>
              <w:t>в течение года</w:t>
            </w:r>
          </w:p>
        </w:tc>
      </w:tr>
      <w:tr w:rsidR="003C19EB" w:rsidTr="00AE3D92">
        <w:trPr>
          <w:trHeight w:val="7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  <w:t>Психологическое просвещение и профилактика</w:t>
            </w:r>
          </w:p>
          <w:p w:rsidR="003C19EB" w:rsidRDefault="003C19EB" w:rsidP="00AE3D9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19EB" w:rsidRPr="005F182E" w:rsidRDefault="003C19EB" w:rsidP="00AE3D9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182E">
              <w:rPr>
                <w:rFonts w:ascii="Times New Roman" w:hAnsi="Times New Roman"/>
                <w:i w:val="0"/>
                <w:sz w:val="24"/>
                <w:szCs w:val="24"/>
              </w:rPr>
              <w:t>Оформление информационно-просвети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тельской папки для  воспитателей</w:t>
            </w:r>
            <w:r w:rsidRPr="005F182E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C19EB" w:rsidRDefault="003C19EB" w:rsidP="00AE3D9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19EB" w:rsidRDefault="003C19EB" w:rsidP="00AE3D9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182E">
              <w:rPr>
                <w:rFonts w:ascii="Times New Roman" w:hAnsi="Times New Roman"/>
                <w:i w:val="0"/>
                <w:sz w:val="24"/>
                <w:szCs w:val="24"/>
              </w:rPr>
              <w:t>Выдача книг психологической библиотеки.</w:t>
            </w:r>
          </w:p>
          <w:p w:rsidR="003C19EB" w:rsidRDefault="003C19EB" w:rsidP="00AE3D9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C19EB" w:rsidRDefault="003C19EB" w:rsidP="00AE3D92">
            <w:pPr>
              <w:pStyle w:val="1"/>
              <w:rPr>
                <w:b w:val="0"/>
                <w:i w:val="0"/>
                <w:sz w:val="24"/>
                <w:szCs w:val="24"/>
                <w:u w:val="none"/>
              </w:rPr>
            </w:pPr>
            <w:r w:rsidRPr="005F182E">
              <w:rPr>
                <w:b w:val="0"/>
                <w:i w:val="0"/>
                <w:sz w:val="24"/>
                <w:szCs w:val="24"/>
                <w:u w:val="none"/>
              </w:rPr>
              <w:t xml:space="preserve">Занятие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с элементами тренинга</w:t>
            </w:r>
            <w:r w:rsidRPr="005F182E">
              <w:rPr>
                <w:b w:val="0"/>
                <w:i w:val="0"/>
                <w:sz w:val="24"/>
                <w:szCs w:val="24"/>
                <w:u w:val="none"/>
              </w:rPr>
              <w:t xml:space="preserve"> с педагогами ДОУ по теме "Азбука общения. Общение и умение слушать"</w:t>
            </w:r>
          </w:p>
          <w:p w:rsidR="003C19EB" w:rsidRDefault="003C19EB" w:rsidP="00AE3D92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both"/>
            </w:pPr>
          </w:p>
          <w:p w:rsidR="003C19EB" w:rsidRDefault="003C19EB" w:rsidP="00AE3D92">
            <w:pPr>
              <w:jc w:val="both"/>
            </w:pPr>
            <w:r>
              <w:t xml:space="preserve">индивидуальная, </w:t>
            </w:r>
          </w:p>
          <w:p w:rsidR="003C19EB" w:rsidRDefault="003C19EB" w:rsidP="00AE3D92">
            <w:pPr>
              <w:jc w:val="both"/>
            </w:pPr>
            <w:r>
              <w:t>групповая форма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/>
          <w:p w:rsidR="003C19EB" w:rsidRDefault="003C19EB" w:rsidP="00AE3D92"/>
          <w:p w:rsidR="003C19EB" w:rsidRDefault="003C19EB" w:rsidP="00AE3D92">
            <w:r>
              <w:t>в теч.года</w:t>
            </w:r>
          </w:p>
        </w:tc>
      </w:tr>
      <w:tr w:rsidR="003C19EB" w:rsidTr="00AE3D92">
        <w:trPr>
          <w:trHeight w:val="5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pStyle w:val="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Работа с отдельными категориями воспитанников</w:t>
            </w:r>
          </w:p>
          <w:p w:rsidR="003C19EB" w:rsidRDefault="003C19EB" w:rsidP="00AE3D9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с одаренными детьми</w:t>
            </w:r>
          </w:p>
          <w:p w:rsidR="003C19EB" w:rsidRDefault="003C19EB" w:rsidP="00AE3D92">
            <w:pPr>
              <w:ind w:left="77"/>
            </w:pPr>
            <w:r>
              <w:t>«Выявление и развитие   предпосылок одарённости у детей старшего дошкольного возраста»</w:t>
            </w:r>
          </w:p>
          <w:p w:rsidR="003C19EB" w:rsidRDefault="003C19EB" w:rsidP="00AE3D92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C19EB" w:rsidRDefault="003C19EB" w:rsidP="00AE3D9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детьми, имеющими особенности здоровья</w:t>
            </w:r>
          </w:p>
          <w:p w:rsidR="003C19EB" w:rsidRDefault="003C19EB" w:rsidP="00AE3D92">
            <w:pPr>
              <w:pStyle w:val="1"/>
              <w:spacing w:after="300"/>
              <w:rPr>
                <w:rFonts w:ascii="Arial" w:hAnsi="Arial" w:cs="Arial"/>
                <w:b w:val="0"/>
                <w:i w:val="0"/>
                <w:color w:val="122744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«Работа с гиперактивными детьми в детском саду» И.Л. Арцишевская</w:t>
            </w:r>
          </w:p>
          <w:p w:rsidR="003C19EB" w:rsidRDefault="003C19EB" w:rsidP="00AE3D9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опекаемыми  детьми  </w:t>
            </w:r>
          </w:p>
          <w:p w:rsidR="003C19EB" w:rsidRDefault="003C19EB" w:rsidP="00AE3D92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с детьми, имеющими трудности в обучении</w:t>
            </w:r>
          </w:p>
          <w:p w:rsidR="003C19EB" w:rsidRDefault="003C19EB" w:rsidP="00AE3D92">
            <w:r>
              <w:t xml:space="preserve">Н.Ю.Куражевой  «Цветик –Семицветик» Программа  психолого-педагогических занятий для  дошкольников </w:t>
            </w:r>
          </w:p>
          <w:p w:rsidR="003C19EB" w:rsidRDefault="003C19EB" w:rsidP="00AE3D92"/>
          <w:p w:rsidR="003C19EB" w:rsidRDefault="003C19EB" w:rsidP="00AE3D92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both"/>
            </w:pPr>
          </w:p>
          <w:p w:rsidR="003C19EB" w:rsidRDefault="003C19EB" w:rsidP="00AE3D92">
            <w:pPr>
              <w:jc w:val="both"/>
            </w:pPr>
          </w:p>
          <w:p w:rsidR="003C19EB" w:rsidRDefault="003C19EB" w:rsidP="00AE3D92">
            <w:r>
              <w:t>Групповые и индивид.занятия</w:t>
            </w:r>
          </w:p>
          <w:p w:rsidR="003C19EB" w:rsidRDefault="003C19EB" w:rsidP="00AE3D92">
            <w:pPr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/>
          <w:p w:rsidR="003C19EB" w:rsidRDefault="003C19EB" w:rsidP="00AE3D92"/>
          <w:p w:rsidR="003C19EB" w:rsidRDefault="003C19EB" w:rsidP="00AE3D92">
            <w:r>
              <w:t>в теч.года</w:t>
            </w:r>
          </w:p>
        </w:tc>
      </w:tr>
    </w:tbl>
    <w:p w:rsidR="003C19EB" w:rsidRPr="00192CF1" w:rsidRDefault="003C19EB" w:rsidP="003C19EB">
      <w:pPr>
        <w:rPr>
          <w:b/>
          <w:sz w:val="28"/>
          <w:u w:val="single"/>
        </w:rPr>
      </w:pPr>
    </w:p>
    <w:p w:rsidR="003C19EB" w:rsidRDefault="003C19EB" w:rsidP="003C19EB">
      <w:pPr>
        <w:rPr>
          <w:b/>
          <w:sz w:val="28"/>
          <w:u w:val="single"/>
          <w:lang w:val="en-US"/>
        </w:rPr>
      </w:pPr>
    </w:p>
    <w:p w:rsidR="003C19EB" w:rsidRDefault="003C19EB" w:rsidP="003C19E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Работа с педагогами.</w:t>
      </w:r>
    </w:p>
    <w:p w:rsidR="003C19EB" w:rsidRDefault="003C19EB" w:rsidP="003C19EB">
      <w:pPr>
        <w:ind w:left="360"/>
        <w:rPr>
          <w:b/>
          <w:sz w:val="28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714"/>
        <w:gridCol w:w="2156"/>
        <w:gridCol w:w="1900"/>
      </w:tblGrid>
      <w:tr w:rsidR="003C19EB" w:rsidTr="00AE3D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№ п/п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</w:pPr>
            <w:r>
              <w:t>Название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Условия проведения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Сроки проведения</w:t>
            </w:r>
          </w:p>
        </w:tc>
      </w:tr>
      <w:tr w:rsidR="003C19EB" w:rsidTr="00AE3D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Диагностика </w:t>
            </w:r>
          </w:p>
          <w:p w:rsidR="003C19EB" w:rsidRDefault="003C19EB" w:rsidP="00AE3D92">
            <w:pPr>
              <w:jc w:val="both"/>
            </w:pPr>
            <w:r>
              <w:t>По запросам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инд. и групп.исслед.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 xml:space="preserve">в теч. </w:t>
            </w:r>
            <w:r w:rsidR="00FF2AD2">
              <w:t>Г</w:t>
            </w:r>
            <w:r>
              <w:t>ода</w:t>
            </w:r>
          </w:p>
        </w:tc>
      </w:tr>
      <w:tr w:rsidR="003C19EB" w:rsidTr="00AE3D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pStyle w:val="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Психологическое просвещение </w:t>
            </w:r>
          </w:p>
          <w:p w:rsidR="003C19EB" w:rsidRDefault="003C19EB" w:rsidP="00AE3D92">
            <w:pPr>
              <w:pStyle w:val="1"/>
              <w:rPr>
                <w:b w:val="0"/>
                <w:i w:val="0"/>
                <w:sz w:val="24"/>
                <w:szCs w:val="24"/>
                <w:u w:val="none"/>
              </w:rPr>
            </w:pPr>
          </w:p>
          <w:p w:rsidR="003C19EB" w:rsidRDefault="003C19EB" w:rsidP="00AE3D92">
            <w:r w:rsidRPr="00A12CA5">
              <w:t>Деловая игра "Тест на ответственность" (для педагогов)</w:t>
            </w:r>
          </w:p>
          <w:p w:rsidR="003C19EB" w:rsidRDefault="003C19EB" w:rsidP="00AE3D92"/>
          <w:p w:rsidR="003C19EB" w:rsidRDefault="003C19EB" w:rsidP="00AE3D92">
            <w:r>
              <w:t xml:space="preserve">Семинар-практикум </w:t>
            </w:r>
            <w:r w:rsidRPr="00A12CA5">
              <w:t>"Общение воспитателя с родителями воспитанников"</w:t>
            </w:r>
          </w:p>
          <w:p w:rsidR="003C19EB" w:rsidRDefault="003C19EB" w:rsidP="00AE3D92"/>
          <w:p w:rsidR="003C19EB" w:rsidRPr="00A12CA5" w:rsidRDefault="003C19EB" w:rsidP="00AE3D92">
            <w:r>
              <w:t>З</w:t>
            </w:r>
            <w:r w:rsidRPr="00A12CA5">
              <w:t>анятие с элементами тренинга "Формула хорошего настроения"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группа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jc w:val="center"/>
              <w:rPr>
                <w:b/>
              </w:rPr>
            </w:pPr>
          </w:p>
          <w:p w:rsidR="003C19EB" w:rsidRDefault="003C19EB" w:rsidP="00AE3D92">
            <w:pPr>
              <w:jc w:val="center"/>
              <w:rPr>
                <w:b/>
              </w:rPr>
            </w:pPr>
          </w:p>
          <w:p w:rsidR="003C19EB" w:rsidRDefault="003C19EB" w:rsidP="00AE3D92">
            <w:pPr>
              <w:jc w:val="center"/>
            </w:pPr>
            <w:r>
              <w:t>ноябрь</w:t>
            </w: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январь</w:t>
            </w:r>
          </w:p>
          <w:p w:rsidR="003C19EB" w:rsidRDefault="003C19EB" w:rsidP="00AE3D92">
            <w:pPr>
              <w:jc w:val="center"/>
            </w:pPr>
          </w:p>
          <w:p w:rsidR="003C19EB" w:rsidRDefault="003C19EB" w:rsidP="00AE3D92"/>
          <w:p w:rsidR="003C19EB" w:rsidRDefault="003C19EB" w:rsidP="00AE3D92">
            <w:pPr>
              <w:jc w:val="center"/>
              <w:rPr>
                <w:b/>
              </w:rPr>
            </w:pPr>
            <w:r>
              <w:t>март</w:t>
            </w:r>
          </w:p>
        </w:tc>
      </w:tr>
      <w:tr w:rsidR="003C19EB" w:rsidTr="00AE3D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Консультирование </w:t>
            </w:r>
          </w:p>
          <w:p w:rsidR="003C19EB" w:rsidRDefault="003C19EB" w:rsidP="00AE3D92">
            <w:r>
              <w:t>индивидуальное</w:t>
            </w:r>
          </w:p>
          <w:p w:rsidR="003C19EB" w:rsidRDefault="003C19EB" w:rsidP="00AE3D92">
            <w:r>
              <w:t>групповое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r>
              <w:t>инд. и групп.форма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r>
              <w:t xml:space="preserve">в  теч. </w:t>
            </w:r>
            <w:r w:rsidR="00FF2AD2">
              <w:t>Г</w:t>
            </w:r>
            <w:r>
              <w:t>ода</w:t>
            </w:r>
          </w:p>
        </w:tc>
      </w:tr>
      <w:tr w:rsidR="003C19EB" w:rsidTr="00AE3D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Выступления в педсоветах и семинарах по плану </w:t>
            </w:r>
          </w:p>
          <w:p w:rsidR="003C19EB" w:rsidRDefault="003C19EB" w:rsidP="00AE3D92">
            <w:pPr>
              <w:rPr>
                <w:b/>
                <w:u w:val="single"/>
              </w:rPr>
            </w:pPr>
          </w:p>
          <w:p w:rsidR="003C19EB" w:rsidRPr="00A12CA5" w:rsidRDefault="003C19EB" w:rsidP="00AE3D92">
            <w:r>
              <w:t>«</w:t>
            </w:r>
            <w:r w:rsidRPr="00A12CA5">
              <w:t>Психологическое здоровье детей как цель и критерий успешности работы дошкольного учреждения</w:t>
            </w:r>
            <w:r>
              <w:t>»</w:t>
            </w:r>
          </w:p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>
            <w:r w:rsidRPr="003A012F">
              <w:t>«Ознакомление с Конвенцией о правах ребёнка»</w:t>
            </w:r>
          </w:p>
          <w:p w:rsidR="003C19EB" w:rsidRDefault="003C19EB" w:rsidP="00AE3D92">
            <w:r w:rsidRPr="002E5CFD">
              <w:t>Памятка родителям</w:t>
            </w:r>
            <w:r>
              <w:t xml:space="preserve"> п</w:t>
            </w:r>
            <w:r w:rsidRPr="002E5CFD">
              <w:t>о созданию благоприятной семейной атмосферы</w:t>
            </w:r>
          </w:p>
          <w:p w:rsidR="003C19EB" w:rsidRDefault="003C19EB" w:rsidP="00AE3D92"/>
          <w:p w:rsidR="003C19EB" w:rsidRDefault="003C19EB" w:rsidP="00AE3D92">
            <w:r w:rsidRPr="002E5CFD">
              <w:t>Рекомендации для родителей. «Как воспитать маленького патриота»</w:t>
            </w:r>
          </w:p>
          <w:p w:rsidR="003C19EB" w:rsidRPr="009B166A" w:rsidRDefault="003C19EB" w:rsidP="00AE3D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«Особенности развития </w:t>
            </w:r>
            <w:r w:rsidRPr="00005A5A">
              <w:t xml:space="preserve"> познавательной сфер</w:t>
            </w:r>
            <w:r>
              <w:t>ы</w:t>
            </w:r>
            <w:r w:rsidRPr="00005A5A">
              <w:t xml:space="preserve"> дошкольника</w:t>
            </w:r>
            <w:r>
              <w:rPr>
                <w:sz w:val="28"/>
                <w:szCs w:val="28"/>
              </w:rPr>
              <w:t>»</w:t>
            </w:r>
          </w:p>
          <w:p w:rsidR="003C19EB" w:rsidRDefault="003C19EB" w:rsidP="00AE3D92">
            <w:r>
              <w:t>«Мудрость родительской любви»</w:t>
            </w:r>
          </w:p>
          <w:p w:rsidR="003C19EB" w:rsidRDefault="003C19EB" w:rsidP="00AE3D92"/>
          <w:p w:rsidR="003C19EB" w:rsidRPr="00AA6C50" w:rsidRDefault="003C19EB" w:rsidP="00AE3D92">
            <w:r>
              <w:t>«Что такое готовность к школе»</w:t>
            </w:r>
          </w:p>
          <w:p w:rsidR="003C19EB" w:rsidRDefault="003C19EB" w:rsidP="00AE3D92">
            <w:pPr>
              <w:rPr>
                <w:b/>
                <w:u w:val="singl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>
            <w:r>
              <w:t>группа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>
            <w:r>
              <w:t>Октябрь</w:t>
            </w:r>
          </w:p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>
            <w:r>
              <w:t>Ноябрь</w:t>
            </w:r>
          </w:p>
          <w:p w:rsidR="003C19EB" w:rsidRDefault="003C19EB" w:rsidP="00AE3D92"/>
          <w:p w:rsidR="003C19EB" w:rsidRDefault="003C19EB" w:rsidP="00AE3D92">
            <w:r>
              <w:t>Декабрь</w:t>
            </w:r>
          </w:p>
          <w:p w:rsidR="003C19EB" w:rsidRDefault="003C19EB" w:rsidP="00AE3D92"/>
          <w:p w:rsidR="003C19EB" w:rsidRDefault="003C19EB" w:rsidP="00AE3D92"/>
          <w:p w:rsidR="003C19EB" w:rsidRDefault="003C19EB" w:rsidP="00AE3D92"/>
          <w:p w:rsidR="003C19EB" w:rsidRDefault="003C19EB" w:rsidP="00AE3D92">
            <w:r>
              <w:t>Январь</w:t>
            </w:r>
          </w:p>
          <w:p w:rsidR="003C19EB" w:rsidRDefault="003C19EB" w:rsidP="00AE3D92"/>
          <w:p w:rsidR="003C19EB" w:rsidRDefault="003C19EB" w:rsidP="00AE3D92"/>
          <w:p w:rsidR="003C19EB" w:rsidRDefault="003C19EB" w:rsidP="00AE3D92">
            <w:r>
              <w:t>Февраль</w:t>
            </w:r>
          </w:p>
          <w:p w:rsidR="003C19EB" w:rsidRDefault="003C19EB" w:rsidP="00AE3D92"/>
          <w:p w:rsidR="003C19EB" w:rsidRDefault="003C19EB" w:rsidP="00AE3D92"/>
          <w:p w:rsidR="003C19EB" w:rsidRDefault="003C19EB" w:rsidP="00AE3D92">
            <w:r>
              <w:t>Март</w:t>
            </w:r>
          </w:p>
          <w:p w:rsidR="003C19EB" w:rsidRDefault="003C19EB" w:rsidP="00AE3D92"/>
          <w:p w:rsidR="003C19EB" w:rsidRDefault="003C19EB" w:rsidP="00AE3D92">
            <w:r>
              <w:t>Май</w:t>
            </w:r>
          </w:p>
        </w:tc>
      </w:tr>
    </w:tbl>
    <w:p w:rsidR="003C19EB" w:rsidRDefault="003C19EB" w:rsidP="003C19EB">
      <w:pPr>
        <w:rPr>
          <w:b/>
          <w:sz w:val="28"/>
          <w:u w:val="single"/>
        </w:rPr>
      </w:pPr>
    </w:p>
    <w:p w:rsidR="003C19EB" w:rsidRDefault="003C19EB" w:rsidP="003C19EB">
      <w:pPr>
        <w:rPr>
          <w:b/>
          <w:sz w:val="28"/>
          <w:u w:val="single"/>
          <w:lang w:val="en-US"/>
        </w:rPr>
      </w:pPr>
    </w:p>
    <w:p w:rsidR="003C19EB" w:rsidRDefault="003C19EB" w:rsidP="003C19EB">
      <w:pPr>
        <w:rPr>
          <w:b/>
          <w:sz w:val="28"/>
          <w:u w:val="single"/>
          <w:lang w:val="en-US"/>
        </w:rPr>
      </w:pPr>
    </w:p>
    <w:p w:rsidR="003C19EB" w:rsidRPr="00192CF1" w:rsidRDefault="003C19EB" w:rsidP="003C19EB">
      <w:pPr>
        <w:rPr>
          <w:b/>
          <w:sz w:val="28"/>
          <w:u w:val="single"/>
        </w:rPr>
      </w:pPr>
    </w:p>
    <w:p w:rsidR="003C19EB" w:rsidRDefault="003C19EB" w:rsidP="003C19EB">
      <w:pPr>
        <w:jc w:val="center"/>
        <w:rPr>
          <w:b/>
          <w:sz w:val="28"/>
          <w:u w:val="single"/>
        </w:rPr>
      </w:pPr>
    </w:p>
    <w:p w:rsidR="003C19EB" w:rsidRDefault="003C19EB" w:rsidP="003C19E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Работа с родителями.</w:t>
      </w:r>
    </w:p>
    <w:p w:rsidR="003C19EB" w:rsidRDefault="003C19EB" w:rsidP="003C19EB">
      <w:pPr>
        <w:rPr>
          <w:b/>
          <w:sz w:val="28"/>
          <w:u w:val="single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07"/>
        <w:gridCol w:w="2160"/>
        <w:gridCol w:w="1908"/>
      </w:tblGrid>
      <w:tr w:rsidR="003C19EB" w:rsidTr="00AE3D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r>
              <w:t>№ п/п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Название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Условия проведения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Сроки проведения</w:t>
            </w:r>
          </w:p>
        </w:tc>
      </w:tr>
      <w:tr w:rsidR="003C19EB" w:rsidTr="00AE3D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r>
              <w:rPr>
                <w:lang w:val="en-US"/>
              </w:rPr>
              <w:t>I.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pStyle w:val="2"/>
              <w:rPr>
                <w:b/>
                <w:i w:val="0"/>
                <w:sz w:val="24"/>
                <w:szCs w:val="24"/>
                <w:u w:val="single"/>
              </w:rPr>
            </w:pPr>
            <w:r>
              <w:rPr>
                <w:b/>
                <w:i w:val="0"/>
                <w:sz w:val="24"/>
                <w:szCs w:val="24"/>
                <w:u w:val="single"/>
              </w:rPr>
              <w:t>Диагностика</w:t>
            </w:r>
          </w:p>
          <w:p w:rsidR="003C19EB" w:rsidRDefault="003C19EB" w:rsidP="00AE3D92">
            <w:r>
              <w:t>По запросам</w:t>
            </w:r>
          </w:p>
          <w:p w:rsidR="003C19EB" w:rsidRDefault="003C19EB" w:rsidP="00AE3D92"/>
          <w:p w:rsidR="003C19EB" w:rsidRDefault="003C19EB" w:rsidP="00AE3D9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инд. и групп.исслед.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в теч года</w:t>
            </w:r>
          </w:p>
        </w:tc>
      </w:tr>
      <w:tr w:rsidR="003C19EB" w:rsidTr="00AE3D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Психологическое просвещение</w:t>
            </w:r>
          </w:p>
          <w:p w:rsidR="003C19EB" w:rsidRDefault="003C19EB" w:rsidP="00AE3D92">
            <w:pPr>
              <w:pStyle w:val="3"/>
              <w:rPr>
                <w:i/>
                <w:sz w:val="24"/>
                <w:szCs w:val="24"/>
                <w:u w:val="single"/>
              </w:rPr>
            </w:pPr>
          </w:p>
          <w:p w:rsidR="003C19EB" w:rsidRPr="00AE1FC4" w:rsidRDefault="003C19EB" w:rsidP="00AE3D92">
            <w:pPr>
              <w:pStyle w:val="3"/>
              <w:rPr>
                <w:sz w:val="24"/>
                <w:szCs w:val="24"/>
              </w:rPr>
            </w:pPr>
            <w:r w:rsidRPr="00AE1FC4">
              <w:rPr>
                <w:sz w:val="24"/>
                <w:szCs w:val="24"/>
              </w:rPr>
              <w:t>Выступлени</w:t>
            </w:r>
            <w:r>
              <w:rPr>
                <w:sz w:val="24"/>
                <w:szCs w:val="24"/>
              </w:rPr>
              <w:t>я</w:t>
            </w:r>
            <w:r w:rsidRPr="00AE1FC4">
              <w:rPr>
                <w:sz w:val="24"/>
                <w:szCs w:val="24"/>
              </w:rPr>
              <w:t xml:space="preserve"> на общем родительском собрании</w:t>
            </w:r>
            <w:r>
              <w:rPr>
                <w:sz w:val="24"/>
                <w:szCs w:val="24"/>
              </w:rPr>
              <w:t>,</w:t>
            </w:r>
          </w:p>
          <w:p w:rsidR="003C19EB" w:rsidRPr="00AE1FC4" w:rsidRDefault="003C19EB" w:rsidP="00AE3D92">
            <w:pPr>
              <w:pStyle w:val="3"/>
              <w:rPr>
                <w:i/>
                <w:sz w:val="24"/>
                <w:szCs w:val="24"/>
                <w:u w:val="single"/>
              </w:rPr>
            </w:pPr>
            <w:r w:rsidRPr="00AE1FC4">
              <w:rPr>
                <w:sz w:val="24"/>
                <w:szCs w:val="24"/>
              </w:rPr>
              <w:t>в «Школе для родителей детей раннего возраста»</w:t>
            </w:r>
            <w:r>
              <w:rPr>
                <w:sz w:val="24"/>
                <w:szCs w:val="24"/>
              </w:rPr>
              <w:t xml:space="preserve"> - «Развитие речи вашего малыша»</w:t>
            </w:r>
            <w:r w:rsidRPr="00AE1FC4">
              <w:rPr>
                <w:sz w:val="24"/>
                <w:szCs w:val="24"/>
              </w:rPr>
              <w:t>.</w:t>
            </w:r>
          </w:p>
          <w:p w:rsidR="003C19EB" w:rsidRDefault="003C19EB" w:rsidP="00AE3D92">
            <w:pPr>
              <w:pStyle w:val="3"/>
              <w:rPr>
                <w:sz w:val="24"/>
                <w:szCs w:val="24"/>
              </w:rPr>
            </w:pPr>
            <w:r w:rsidRPr="00AE1FC4">
              <w:rPr>
                <w:sz w:val="24"/>
                <w:szCs w:val="24"/>
              </w:rPr>
              <w:t>в «Школе для родителей выпускных групп»</w:t>
            </w:r>
            <w:r>
              <w:rPr>
                <w:sz w:val="24"/>
                <w:szCs w:val="24"/>
              </w:rPr>
              <w:t xml:space="preserve"> - «Ваш ребёнок – ученик!», </w:t>
            </w:r>
          </w:p>
          <w:p w:rsidR="003C19EB" w:rsidRDefault="003C19EB" w:rsidP="00AE3D92">
            <w:pPr>
              <w:pStyle w:val="3"/>
              <w:rPr>
                <w:sz w:val="24"/>
                <w:szCs w:val="24"/>
              </w:rPr>
            </w:pPr>
            <w:r w:rsidRPr="00AE1FC4">
              <w:rPr>
                <w:sz w:val="24"/>
                <w:szCs w:val="24"/>
              </w:rPr>
              <w:t>в «Школе молодых мам»</w:t>
            </w:r>
            <w:r>
              <w:rPr>
                <w:sz w:val="24"/>
                <w:szCs w:val="24"/>
              </w:rPr>
              <w:t xml:space="preserve"> - «Советы при поступлении в ДС»,</w:t>
            </w:r>
          </w:p>
          <w:p w:rsidR="003C19EB" w:rsidRPr="00AE1FC4" w:rsidRDefault="003C19EB" w:rsidP="00AE3D92">
            <w:pPr>
              <w:pStyle w:val="3"/>
              <w:rPr>
                <w:sz w:val="24"/>
                <w:szCs w:val="24"/>
              </w:rPr>
            </w:pPr>
            <w:r w:rsidRPr="00AE1FC4">
              <w:rPr>
                <w:sz w:val="24"/>
                <w:szCs w:val="24"/>
              </w:rPr>
              <w:t>в «Школе молодого специалиста»</w:t>
            </w:r>
            <w:r>
              <w:rPr>
                <w:sz w:val="24"/>
                <w:szCs w:val="24"/>
              </w:rPr>
              <w:t xml:space="preserve"> - «Советы по проведению родительского собрания», Памятка начинающему педагогу</w:t>
            </w:r>
            <w:r w:rsidRPr="00AE1FC4">
              <w:rPr>
                <w:sz w:val="24"/>
                <w:szCs w:val="24"/>
              </w:rPr>
              <w:t>.</w:t>
            </w:r>
          </w:p>
          <w:p w:rsidR="003C19EB" w:rsidRDefault="003C19EB" w:rsidP="00AE3D92">
            <w:pPr>
              <w:pStyle w:val="3"/>
              <w:rPr>
                <w:i/>
                <w:sz w:val="24"/>
                <w:szCs w:val="24"/>
                <w:u w:val="single"/>
              </w:rPr>
            </w:pPr>
          </w:p>
          <w:p w:rsidR="003C19EB" w:rsidRDefault="003C19EB" w:rsidP="00AE3D92">
            <w:pPr>
              <w:pStyle w:val="3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Выступление на родительских собраниях:</w:t>
            </w:r>
          </w:p>
          <w:p w:rsidR="003C19EB" w:rsidRDefault="003C19EB" w:rsidP="00AE3D92">
            <w:r>
              <w:rPr>
                <w:b/>
              </w:rPr>
              <w:t>В1мл 1,1мл2,1мл3.</w:t>
            </w:r>
            <w:r>
              <w:t>«Адаптация в д\с»</w:t>
            </w:r>
          </w:p>
          <w:p w:rsidR="003C19EB" w:rsidRDefault="003C19EB" w:rsidP="00AE3D92">
            <w:pPr>
              <w:rPr>
                <w:bCs/>
              </w:rPr>
            </w:pPr>
            <w:r>
              <w:rPr>
                <w:b/>
              </w:rPr>
              <w:t>ср. гр</w:t>
            </w:r>
            <w:r>
              <w:t>.</w:t>
            </w:r>
            <w:r>
              <w:rPr>
                <w:bCs/>
              </w:rPr>
              <w:t>, «Знакомство с физической культурой»,</w:t>
            </w:r>
          </w:p>
          <w:p w:rsidR="003C19EB" w:rsidRDefault="003C19EB" w:rsidP="00AE3D92">
            <w:r>
              <w:rPr>
                <w:b/>
                <w:bCs/>
              </w:rPr>
              <w:t xml:space="preserve">ст.гр. </w:t>
            </w:r>
            <w:r>
              <w:rPr>
                <w:bCs/>
              </w:rPr>
              <w:t>«</w:t>
            </w:r>
            <w:r>
              <w:rPr>
                <w:rStyle w:val="a7"/>
                <w:b w:val="0"/>
              </w:rPr>
              <w:t>Что ребенок хочет сказать мне своим поведением»</w:t>
            </w:r>
          </w:p>
          <w:p w:rsidR="003C19EB" w:rsidRDefault="003C19EB" w:rsidP="00AE3D92">
            <w:r>
              <w:rPr>
                <w:b/>
              </w:rPr>
              <w:t xml:space="preserve">подг. гр. </w:t>
            </w:r>
            <w:r>
              <w:t>«Готовим детей к школе. Что это такое?»</w:t>
            </w:r>
          </w:p>
          <w:p w:rsidR="003C19EB" w:rsidRPr="00AE1FC4" w:rsidRDefault="003C19EB" w:rsidP="00AE3D92"/>
          <w:p w:rsidR="003C19EB" w:rsidRDefault="003C19EB" w:rsidP="00AE3D92">
            <w:pPr>
              <w:pStyle w:val="2"/>
              <w:rPr>
                <w:i w:val="0"/>
                <w:sz w:val="24"/>
                <w:szCs w:val="24"/>
                <w:u w:val="single"/>
              </w:rPr>
            </w:pPr>
            <w:r>
              <w:rPr>
                <w:i w:val="0"/>
                <w:sz w:val="24"/>
                <w:szCs w:val="24"/>
                <w:u w:val="single"/>
              </w:rPr>
              <w:t xml:space="preserve">Размещение информации на стендах </w:t>
            </w:r>
          </w:p>
          <w:p w:rsidR="003C19EB" w:rsidRDefault="003C19EB" w:rsidP="00AE3D92">
            <w:r>
              <w:rPr>
                <w:b/>
              </w:rPr>
              <w:t>мл.гр</w:t>
            </w:r>
            <w:r>
              <w:t>., «Ребёнок поступает в д\с»,  «Период адаптации», «Знать и понимать ребёнка», «В садик с радостью»,  «Развитие речи Вашего малыша»,  «Как научить ребёнка одеваться?».</w:t>
            </w:r>
          </w:p>
          <w:p w:rsidR="003C19EB" w:rsidRDefault="003C19EB" w:rsidP="00AE3D92">
            <w:r>
              <w:rPr>
                <w:b/>
              </w:rPr>
              <w:t>ср.гр</w:t>
            </w:r>
            <w:r>
              <w:t>. «Развитие речи Вашего малыша»,  «Как научить ребёнка одеваться?», «Чему мы учим наших детей», «Играем в математику. Первый счет», «Играем с мамой на кухне».</w:t>
            </w:r>
          </w:p>
          <w:p w:rsidR="003C19EB" w:rsidRDefault="003C19EB" w:rsidP="00AE3D92">
            <w:pPr>
              <w:pStyle w:val="2"/>
              <w:rPr>
                <w:rFonts w:ascii="Century Schoolbook" w:hAnsi="Century Schoolbook"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ст.гр</w:t>
            </w:r>
            <w:r>
              <w:rPr>
                <w:i w:val="0"/>
                <w:sz w:val="24"/>
                <w:szCs w:val="24"/>
              </w:rPr>
              <w:t>. «Будь здоров, малыш», «Беспокойный сон малыша», «Ваш лучший помощник-игра», «Как справиться с детской истерикой», «</w:t>
            </w:r>
            <w:r>
              <w:rPr>
                <w:i w:val="0"/>
                <w:color w:val="000000"/>
                <w:sz w:val="24"/>
                <w:szCs w:val="24"/>
              </w:rPr>
              <w:t xml:space="preserve">Снежные забавы: чем занять дошколят на зимней прогулке», </w:t>
            </w:r>
            <w:r>
              <w:rPr>
                <w:i w:val="0"/>
                <w:sz w:val="24"/>
                <w:szCs w:val="24"/>
              </w:rPr>
              <w:t xml:space="preserve">«10 правил воспитания вашего ребёнка», </w:t>
            </w:r>
            <w:bookmarkStart w:id="1" w:name="Значение_эмоций_для_формирования_положит"/>
            <w:r>
              <w:rPr>
                <w:i w:val="0"/>
                <w:sz w:val="24"/>
                <w:szCs w:val="24"/>
              </w:rPr>
              <w:t>«</w:t>
            </w:r>
            <w:r>
              <w:rPr>
                <w:bCs/>
                <w:i w:val="0"/>
                <w:color w:val="000000"/>
                <w:sz w:val="24"/>
                <w:szCs w:val="24"/>
              </w:rPr>
              <w:t>Значение эмоций для формирования положительного взаимодействия ребенка с миром</w:t>
            </w:r>
            <w:bookmarkEnd w:id="1"/>
            <w:r>
              <w:rPr>
                <w:rFonts w:ascii="Century Schoolbook" w:hAnsi="Century Schoolbook"/>
                <w:bCs/>
                <w:i w:val="0"/>
                <w:color w:val="000000"/>
                <w:sz w:val="24"/>
                <w:szCs w:val="24"/>
              </w:rPr>
              <w:t>».</w:t>
            </w:r>
          </w:p>
          <w:p w:rsidR="003C19EB" w:rsidRDefault="003C19EB" w:rsidP="00AE3D92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подг.гр</w:t>
            </w:r>
            <w:r>
              <w:rPr>
                <w:i w:val="0"/>
                <w:sz w:val="24"/>
                <w:szCs w:val="24"/>
              </w:rPr>
              <w:t xml:space="preserve">. «Ритуалы, которые нравятся детям», «В школу – с удовольствием», «Возрастные особенности детей </w:t>
            </w:r>
            <w:r>
              <w:rPr>
                <w:bCs/>
                <w:i w:val="0"/>
                <w:sz w:val="24"/>
                <w:szCs w:val="24"/>
              </w:rPr>
              <w:t>6-7 лет», «</w:t>
            </w:r>
            <w:r>
              <w:rPr>
                <w:i w:val="0"/>
                <w:sz w:val="24"/>
                <w:szCs w:val="24"/>
              </w:rPr>
              <w:t>Упражнения для снятия усталости глаз», «Дети, которых не понимают родители», «Наказание – за и против»,  «Изящные выражения в детском лексиконе», «Если осенью в школу».</w:t>
            </w:r>
          </w:p>
          <w:p w:rsidR="003C19EB" w:rsidRDefault="003C19EB" w:rsidP="00AE3D92">
            <w:pPr>
              <w:ind w:left="2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r>
              <w:t>групповая форма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в теч. года</w:t>
            </w:r>
          </w:p>
          <w:p w:rsidR="003C19EB" w:rsidRDefault="003C19EB" w:rsidP="00AE3D92">
            <w:pPr>
              <w:jc w:val="center"/>
            </w:pPr>
          </w:p>
          <w:p w:rsidR="003C19EB" w:rsidRDefault="003C19EB" w:rsidP="00AE3D92">
            <w:pPr>
              <w:jc w:val="center"/>
            </w:pPr>
            <w:r>
              <w:t>по плану ДОУ</w:t>
            </w:r>
          </w:p>
          <w:p w:rsidR="003C19EB" w:rsidRDefault="003C19EB" w:rsidP="00AE3D92">
            <w:pPr>
              <w:jc w:val="center"/>
            </w:pPr>
          </w:p>
        </w:tc>
      </w:tr>
      <w:tr w:rsidR="003C19EB" w:rsidTr="00AE3D92">
        <w:trPr>
          <w:trHeight w:val="16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B" w:rsidRDefault="003C19EB" w:rsidP="00AE3D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Консультирование </w:t>
            </w:r>
          </w:p>
          <w:p w:rsidR="003C19EB" w:rsidRDefault="003C19EB" w:rsidP="00AE3D9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Групповое</w:t>
            </w:r>
          </w:p>
          <w:p w:rsidR="003C19EB" w:rsidRDefault="003C19EB" w:rsidP="00AE3D92">
            <w:r>
              <w:t>«Как подготовить малыша к посещению д\с», «Физическое воспитание», «Кризис 3 лет», «Формируем привычку к ЗОЖ»,  «Портрет будущегопервоклассника»</w:t>
            </w:r>
          </w:p>
          <w:p w:rsidR="003C19EB" w:rsidRDefault="003C19EB" w:rsidP="00AE3D9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Индивидуальное</w:t>
            </w:r>
          </w:p>
          <w:p w:rsidR="003C19EB" w:rsidRDefault="003C19EB" w:rsidP="00AE3D92">
            <w:pPr>
              <w:rPr>
                <w:i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r>
              <w:t>инд. и групп.форма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B" w:rsidRDefault="003C19EB" w:rsidP="00AE3D92">
            <w:pPr>
              <w:jc w:val="center"/>
            </w:pPr>
            <w:r>
              <w:t>в теч. года</w:t>
            </w:r>
          </w:p>
        </w:tc>
      </w:tr>
    </w:tbl>
    <w:p w:rsidR="003C19EB" w:rsidRDefault="003C19EB" w:rsidP="003C19EB"/>
    <w:p w:rsidR="003C19EB" w:rsidRDefault="003C19EB" w:rsidP="003C19EB">
      <w:pPr>
        <w:rPr>
          <w:sz w:val="28"/>
          <w:szCs w:val="28"/>
        </w:rPr>
      </w:pPr>
    </w:p>
    <w:p w:rsidR="003C19EB" w:rsidRDefault="003C19EB" w:rsidP="003C19EB">
      <w:pPr>
        <w:jc w:val="right"/>
      </w:pPr>
    </w:p>
    <w:p w:rsidR="003C19EB" w:rsidRDefault="003C19EB" w:rsidP="003C19EB">
      <w:pPr>
        <w:jc w:val="right"/>
      </w:pPr>
    </w:p>
    <w:p w:rsidR="003C19EB" w:rsidRDefault="003C19EB" w:rsidP="003C19EB">
      <w:pPr>
        <w:jc w:val="right"/>
      </w:pPr>
    </w:p>
    <w:p w:rsidR="003C19EB" w:rsidRDefault="003C19EB" w:rsidP="003C19EB"/>
    <w:p w:rsidR="003C19EB" w:rsidRDefault="003C19EB" w:rsidP="003C19EB"/>
    <w:p w:rsidR="003C19EB" w:rsidRDefault="003C19EB" w:rsidP="003C19EB"/>
    <w:p w:rsidR="003C19EB" w:rsidRPr="00053371" w:rsidRDefault="003C19EB" w:rsidP="003C19EB"/>
    <w:p w:rsidR="003C19EB" w:rsidRPr="00053371" w:rsidRDefault="003C19EB" w:rsidP="003C19EB"/>
    <w:p w:rsidR="003C19EB" w:rsidRDefault="003C19EB" w:rsidP="003C19EB"/>
    <w:p w:rsidR="003C19EB" w:rsidRPr="00053371" w:rsidRDefault="003C19EB" w:rsidP="003C19EB"/>
    <w:p w:rsidR="003C19EB" w:rsidRDefault="003C19EB" w:rsidP="003C19EB"/>
    <w:p w:rsidR="003C19EB" w:rsidRPr="00053371" w:rsidRDefault="003C19EB" w:rsidP="003C19EB">
      <w:pPr>
        <w:jc w:val="center"/>
      </w:pPr>
      <w:r>
        <w:t>Психолог                           Кубашичева  З.Н.</w:t>
      </w:r>
    </w:p>
    <w:p w:rsidR="00573A4C" w:rsidRPr="003C19EB" w:rsidRDefault="00573A4C" w:rsidP="003C19EB"/>
    <w:p w:rsidR="008441B3" w:rsidRPr="003C19EB" w:rsidRDefault="008441B3"/>
    <w:sectPr w:rsidR="008441B3" w:rsidRPr="003C19EB" w:rsidSect="00573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A3" w:rsidRDefault="00B077A3" w:rsidP="00717B64">
      <w:r>
        <w:separator/>
      </w:r>
    </w:p>
  </w:endnote>
  <w:endnote w:type="continuationSeparator" w:id="0">
    <w:p w:rsidR="00B077A3" w:rsidRDefault="00B077A3" w:rsidP="007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3" w:rsidRDefault="00CB193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4" w:rsidRPr="00CA78DA" w:rsidRDefault="00717B64" w:rsidP="00717B64">
    <w:pPr>
      <w:pStyle w:val="a9"/>
      <w:jc w:val="right"/>
      <w:rPr>
        <w:rFonts w:asciiTheme="minorHAnsi" w:hAnsiTheme="minorHAnsi"/>
        <w:b/>
        <w:sz w:val="36"/>
        <w:szCs w:val="36"/>
      </w:rPr>
    </w:pPr>
  </w:p>
  <w:p w:rsidR="00717B64" w:rsidRDefault="00717B6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3" w:rsidRDefault="00CB19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A3" w:rsidRDefault="00B077A3" w:rsidP="00717B64">
      <w:r>
        <w:separator/>
      </w:r>
    </w:p>
  </w:footnote>
  <w:footnote w:type="continuationSeparator" w:id="0">
    <w:p w:rsidR="00B077A3" w:rsidRDefault="00B077A3" w:rsidP="0071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3" w:rsidRDefault="00CB19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3" w:rsidRDefault="00CB193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3" w:rsidRDefault="00CB19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BB8"/>
    <w:multiLevelType w:val="hybridMultilevel"/>
    <w:tmpl w:val="9CA4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2C37"/>
    <w:multiLevelType w:val="hybridMultilevel"/>
    <w:tmpl w:val="D1740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8C719A"/>
    <w:multiLevelType w:val="hybridMultilevel"/>
    <w:tmpl w:val="F990A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A01B4"/>
    <w:multiLevelType w:val="hybridMultilevel"/>
    <w:tmpl w:val="9E349B56"/>
    <w:lvl w:ilvl="0" w:tplc="F2AE8220">
      <w:start w:val="2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275E8F"/>
    <w:multiLevelType w:val="hybridMultilevel"/>
    <w:tmpl w:val="D20C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176D1"/>
    <w:multiLevelType w:val="hybridMultilevel"/>
    <w:tmpl w:val="4BB6E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54A56"/>
    <w:multiLevelType w:val="hybridMultilevel"/>
    <w:tmpl w:val="1A1C2650"/>
    <w:lvl w:ilvl="0" w:tplc="0419000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8">
    <w:nsid w:val="5A123C68"/>
    <w:multiLevelType w:val="hybridMultilevel"/>
    <w:tmpl w:val="E53A7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C0A54"/>
    <w:multiLevelType w:val="hybridMultilevel"/>
    <w:tmpl w:val="0B204F0C"/>
    <w:lvl w:ilvl="0" w:tplc="00B2E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A4"/>
    <w:rsid w:val="00005A5A"/>
    <w:rsid w:val="000371D3"/>
    <w:rsid w:val="00051EDA"/>
    <w:rsid w:val="00053371"/>
    <w:rsid w:val="000B0E29"/>
    <w:rsid w:val="000C04DB"/>
    <w:rsid w:val="000F6849"/>
    <w:rsid w:val="001439F7"/>
    <w:rsid w:val="00192544"/>
    <w:rsid w:val="00192CF1"/>
    <w:rsid w:val="001C18C6"/>
    <w:rsid w:val="001D24A6"/>
    <w:rsid w:val="001E0833"/>
    <w:rsid w:val="001F5599"/>
    <w:rsid w:val="002249BE"/>
    <w:rsid w:val="002C72C5"/>
    <w:rsid w:val="002E5CFD"/>
    <w:rsid w:val="00320208"/>
    <w:rsid w:val="00371251"/>
    <w:rsid w:val="0039237E"/>
    <w:rsid w:val="003A012F"/>
    <w:rsid w:val="003C19EB"/>
    <w:rsid w:val="003C1A07"/>
    <w:rsid w:val="003F322E"/>
    <w:rsid w:val="0043064E"/>
    <w:rsid w:val="005144DE"/>
    <w:rsid w:val="005367E4"/>
    <w:rsid w:val="00545A65"/>
    <w:rsid w:val="005560BB"/>
    <w:rsid w:val="00570896"/>
    <w:rsid w:val="00573A4C"/>
    <w:rsid w:val="005B762B"/>
    <w:rsid w:val="005F182E"/>
    <w:rsid w:val="005F6725"/>
    <w:rsid w:val="00674790"/>
    <w:rsid w:val="006B30D8"/>
    <w:rsid w:val="00706737"/>
    <w:rsid w:val="00717B64"/>
    <w:rsid w:val="00725ADE"/>
    <w:rsid w:val="007445D1"/>
    <w:rsid w:val="00761D69"/>
    <w:rsid w:val="007E6847"/>
    <w:rsid w:val="008050EB"/>
    <w:rsid w:val="008441B3"/>
    <w:rsid w:val="00854B24"/>
    <w:rsid w:val="008819CC"/>
    <w:rsid w:val="00883B74"/>
    <w:rsid w:val="008929E1"/>
    <w:rsid w:val="009C03A4"/>
    <w:rsid w:val="009D1BF0"/>
    <w:rsid w:val="009F11A4"/>
    <w:rsid w:val="00A12CA5"/>
    <w:rsid w:val="00A73207"/>
    <w:rsid w:val="00A91B92"/>
    <w:rsid w:val="00AA20C1"/>
    <w:rsid w:val="00AA6C50"/>
    <w:rsid w:val="00AB13F8"/>
    <w:rsid w:val="00AB37BF"/>
    <w:rsid w:val="00AC371F"/>
    <w:rsid w:val="00AE1FC4"/>
    <w:rsid w:val="00AE57E9"/>
    <w:rsid w:val="00B077A3"/>
    <w:rsid w:val="00B54B38"/>
    <w:rsid w:val="00BB6A80"/>
    <w:rsid w:val="00C2050D"/>
    <w:rsid w:val="00C3445F"/>
    <w:rsid w:val="00C46EB9"/>
    <w:rsid w:val="00C538F7"/>
    <w:rsid w:val="00C74EF8"/>
    <w:rsid w:val="00CA2945"/>
    <w:rsid w:val="00CA78DA"/>
    <w:rsid w:val="00CB1933"/>
    <w:rsid w:val="00CD0DF9"/>
    <w:rsid w:val="00CD1732"/>
    <w:rsid w:val="00D109C5"/>
    <w:rsid w:val="00D5637E"/>
    <w:rsid w:val="00D70A22"/>
    <w:rsid w:val="00D95B32"/>
    <w:rsid w:val="00DB4E98"/>
    <w:rsid w:val="00DB5AEC"/>
    <w:rsid w:val="00DE5EFD"/>
    <w:rsid w:val="00DE6240"/>
    <w:rsid w:val="00DF097F"/>
    <w:rsid w:val="00EE6A8C"/>
    <w:rsid w:val="00EF5CF1"/>
    <w:rsid w:val="00F02DB8"/>
    <w:rsid w:val="00F06993"/>
    <w:rsid w:val="00F35DA4"/>
    <w:rsid w:val="00FC7480"/>
    <w:rsid w:val="00FC7FD3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DA4"/>
    <w:pPr>
      <w:keepNext/>
      <w:outlineLvl w:val="0"/>
    </w:pPr>
    <w:rPr>
      <w:b/>
      <w:i/>
      <w:sz w:val="32"/>
      <w:szCs w:val="20"/>
      <w:u w:val="single"/>
    </w:rPr>
  </w:style>
  <w:style w:type="paragraph" w:styleId="2">
    <w:name w:val="heading 2"/>
    <w:basedOn w:val="a"/>
    <w:next w:val="a"/>
    <w:link w:val="20"/>
    <w:unhideWhenUsed/>
    <w:qFormat/>
    <w:rsid w:val="00F35DA4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DA4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35D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rmal (Web)"/>
    <w:basedOn w:val="a"/>
    <w:unhideWhenUsed/>
    <w:rsid w:val="00F35DA4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F35DA4"/>
    <w:rPr>
      <w:rFonts w:ascii="Courier" w:hAnsi="Courier"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5DA4"/>
    <w:rPr>
      <w:rFonts w:ascii="Courier" w:eastAsia="Times New Roman" w:hAnsi="Courier" w:cs="Times New Roman"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35DA4"/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F35D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qFormat/>
    <w:rsid w:val="00F35D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F35DA4"/>
    <w:rPr>
      <w:b/>
      <w:bCs/>
    </w:rPr>
  </w:style>
  <w:style w:type="paragraph" w:styleId="a8">
    <w:name w:val="List Paragraph"/>
    <w:basedOn w:val="a"/>
    <w:uiPriority w:val="34"/>
    <w:qFormat/>
    <w:rsid w:val="00FC7F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717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17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8441B3"/>
    <w:pPr>
      <w:jc w:val="right"/>
    </w:pPr>
  </w:style>
  <w:style w:type="character" w:customStyle="1" w:styleId="12">
    <w:name w:val="Стиль1 Знак"/>
    <w:basedOn w:val="a0"/>
    <w:link w:val="11"/>
    <w:rsid w:val="008441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DA4"/>
    <w:pPr>
      <w:keepNext/>
      <w:outlineLvl w:val="0"/>
    </w:pPr>
    <w:rPr>
      <w:b/>
      <w:i/>
      <w:sz w:val="32"/>
      <w:szCs w:val="20"/>
      <w:u w:val="single"/>
    </w:rPr>
  </w:style>
  <w:style w:type="paragraph" w:styleId="2">
    <w:name w:val="heading 2"/>
    <w:basedOn w:val="a"/>
    <w:next w:val="a"/>
    <w:link w:val="20"/>
    <w:unhideWhenUsed/>
    <w:qFormat/>
    <w:rsid w:val="00F35DA4"/>
    <w:pPr>
      <w:keepNext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DA4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35D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rmal (Web)"/>
    <w:basedOn w:val="a"/>
    <w:unhideWhenUsed/>
    <w:rsid w:val="00F35DA4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F35DA4"/>
    <w:rPr>
      <w:rFonts w:ascii="Courier" w:hAnsi="Courier"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5DA4"/>
    <w:rPr>
      <w:rFonts w:ascii="Courier" w:eastAsia="Times New Roman" w:hAnsi="Courier" w:cs="Times New Roman"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35DA4"/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F35D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qFormat/>
    <w:rsid w:val="00F35D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F35DA4"/>
    <w:rPr>
      <w:b/>
      <w:bCs/>
    </w:rPr>
  </w:style>
  <w:style w:type="paragraph" w:styleId="a8">
    <w:name w:val="List Paragraph"/>
    <w:basedOn w:val="a"/>
    <w:uiPriority w:val="34"/>
    <w:qFormat/>
    <w:rsid w:val="00FC7F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717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17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8441B3"/>
    <w:pPr>
      <w:jc w:val="right"/>
    </w:pPr>
  </w:style>
  <w:style w:type="character" w:customStyle="1" w:styleId="12">
    <w:name w:val="Стиль1 Знак"/>
    <w:basedOn w:val="a0"/>
    <w:link w:val="11"/>
    <w:rsid w:val="008441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2</cp:revision>
  <cp:lastPrinted>2014-09-25T10:10:00Z</cp:lastPrinted>
  <dcterms:created xsi:type="dcterms:W3CDTF">2016-05-07T11:28:00Z</dcterms:created>
  <dcterms:modified xsi:type="dcterms:W3CDTF">2016-05-07T11:28:00Z</dcterms:modified>
</cp:coreProperties>
</file>